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A1AB" w14:textId="7AE72127" w:rsidR="00C4187E" w:rsidRPr="003F003B" w:rsidRDefault="003F003B" w:rsidP="002D77BD">
      <w:pPr>
        <w:spacing w:before="120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A</w:t>
      </w:r>
      <w:r w:rsidR="00EF4E84">
        <w:rPr>
          <w:rFonts w:cstheme="minorHAnsi"/>
          <w:sz w:val="16"/>
          <w:szCs w:val="16"/>
        </w:rPr>
        <w:t>TL della Provincia di Novara S.c.r.l.</w:t>
      </w:r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5B47183A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6E7283">
        <w:rPr>
          <w:rFonts w:ascii="Calibri" w:hAnsi="Calibri"/>
          <w:b/>
          <w:iCs/>
          <w:color w:val="1F497D"/>
          <w:sz w:val="48"/>
          <w:szCs w:val="48"/>
        </w:rPr>
        <w:t>1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35202696" w:rsidR="003D7C7D" w:rsidRPr="003229A4" w:rsidRDefault="0029774A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94031260030</w:t>
            </w:r>
          </w:p>
        </w:tc>
      </w:tr>
      <w:tr w:rsidR="003F003B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2DE080FD" w:rsidR="003F003B" w:rsidRPr="005B6DB8" w:rsidRDefault="0029774A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Agenzia di accoglienza e promozione turistica locale della Provincia di novara s.c.r.l. </w:t>
            </w:r>
            <w:r w:rsidR="006E7283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o brevemente “ATL della Provincia di Novara s.c.r.l.”</w:t>
            </w:r>
          </w:p>
        </w:tc>
      </w:tr>
      <w:tr w:rsidR="003F003B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252AC3E4" w:rsidR="003F003B" w:rsidRPr="005B6DB8" w:rsidRDefault="0029774A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19/12/1997 trasformata da consorzio a società consortile in data 04.10.2018</w:t>
            </w:r>
          </w:p>
        </w:tc>
      </w:tr>
      <w:tr w:rsidR="003F003B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37CA53789EA34384A182B43E05E8D75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32884A5D" w:rsidR="003F003B" w:rsidRPr="005B6DB8" w:rsidRDefault="0029774A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3F003B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79BA4B6CC254093BE63471D30C245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F003B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40B9027EF143422BA15AB8F6A88DDBD5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5A6245BE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F003B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1E72590C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5B00EE6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35257C64" w:rsidR="003F003B" w:rsidRPr="003229A4" w:rsidRDefault="003F003B" w:rsidP="003F003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E285D3C" w:rsidR="003D7C7D" w:rsidRPr="002A04DA" w:rsidRDefault="003F003B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D7C7D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207CFC4C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3FDD3029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33D43E03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3D7C7D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25B7722B" w:rsidR="003D7C7D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Piazza Giacomo Matteotti 1</w:t>
            </w: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355077F2" w:rsidR="003D7C7D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0321 394059</w:t>
            </w: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039452C6" w:rsidR="003D7C7D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0321 631063</w:t>
            </w: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005304" w14:textId="36331A4D" w:rsidR="003D7C7D" w:rsidRDefault="00501453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8" w:history="1">
              <w:r w:rsidR="0029774A" w:rsidRPr="007D6B91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aptlnovara@pec.it</w:t>
              </w:r>
            </w:hyperlink>
          </w:p>
          <w:p w14:paraId="10806947" w14:textId="7957DC42" w:rsidR="0029774A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info@turismonovara.it</w:t>
            </w: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2966321A" w:rsidR="003D7C7D" w:rsidRPr="009553EE" w:rsidRDefault="0029774A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79.90.19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74DC1191" w:rsidR="003D7C7D" w:rsidRPr="009553EE" w:rsidRDefault="0029774A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 fino ad ottobre 2020 – 6 da novembre 2020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1DF22DAF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211E0E21" w:rsidR="003D7C7D" w:rsidRPr="00EF4E84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EF4E84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483F86B" w:rsidR="003D7C7D" w:rsidRPr="00EF4E84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EF4E84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6731CF53" w:rsidR="003D7C7D" w:rsidRPr="00E553F4" w:rsidRDefault="0029774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6BF88EA2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</w:t>
            </w:r>
            <w:r w:rsidR="006E7283">
              <w:rPr>
                <w:rFonts w:eastAsia="Calibri" w:cs="Calibri"/>
                <w:iCs/>
                <w:color w:val="244062"/>
                <w:sz w:val="18"/>
                <w:szCs w:val="18"/>
              </w:rPr>
              <w:t>347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50F2ABA2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1EE576D0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4.347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028B0DC6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477.563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7FD17324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</w:t>
            </w:r>
            <w:r w:rsidR="006E7283">
              <w:rPr>
                <w:rFonts w:eastAsia="Calibri" w:cs="Calibri"/>
                <w:iCs/>
                <w:color w:val="244062"/>
                <w:sz w:val="18"/>
                <w:szCs w:val="18"/>
              </w:rPr>
              <w:t>30.257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0EBCB8D4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100.193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7C534198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4.337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3E91393B" w:rsidR="003D7C7D" w:rsidRPr="00E553F4" w:rsidRDefault="00EF4E8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</w:t>
            </w:r>
            <w:r w:rsidR="006E7283">
              <w:rPr>
                <w:rFonts w:eastAsia="Calibri" w:cs="Calibri"/>
                <w:iCs/>
                <w:color w:val="244062"/>
                <w:sz w:val="18"/>
                <w:szCs w:val="18"/>
              </w:rPr>
              <w:t>44.797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3EBDBBDD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57.823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10BDCEAE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307.150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4539D82E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83.149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7FCED936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730.257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2F1381A9" w:rsidR="003D7C7D" w:rsidRPr="00E553F4" w:rsidRDefault="006E728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570.528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669E0DAD" w:rsidR="003D7C7D" w:rsidRPr="00E553F4" w:rsidRDefault="005014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11.967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631235E4" w:rsidR="003D7C7D" w:rsidRPr="00E553F4" w:rsidRDefault="00EF4E8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</w:t>
            </w:r>
            <w:r w:rsidR="00501453">
              <w:rPr>
                <w:rFonts w:eastAsia="Calibri" w:cs="Calibri"/>
                <w:iCs/>
                <w:color w:val="244062"/>
                <w:sz w:val="18"/>
                <w:szCs w:val="18"/>
              </w:rPr>
              <w:t>70.528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2681BCF9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</w:t>
            </w:r>
            <w:r w:rsidR="00501453">
              <w:rPr>
                <w:rFonts w:eastAsia="Calibri" w:cs="Calibri"/>
                <w:iCs/>
                <w:color w:val="244062"/>
                <w:sz w:val="18"/>
                <w:szCs w:val="18"/>
              </w:rPr>
              <w:t>33.713</w:t>
            </w: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2BF27483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</w:t>
            </w:r>
            <w:r w:rsidR="00501453">
              <w:rPr>
                <w:rFonts w:eastAsia="Calibri" w:cs="Calibri"/>
                <w:iCs/>
                <w:color w:val="244062"/>
                <w:sz w:val="18"/>
                <w:szCs w:val="18"/>
              </w:rPr>
              <w:t>00.638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2B5AB7D9" w:rsidR="003D7C7D" w:rsidRPr="00E553F4" w:rsidRDefault="005014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208.594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48DD452D" w:rsidR="003D7C7D" w:rsidRPr="00E553F4" w:rsidRDefault="00CE78C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67B6195D" w:rsidR="0012498B" w:rsidRPr="00E553F4" w:rsidRDefault="00CE78C8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0D9FEFD6" w:rsidR="003D7C7D" w:rsidRPr="00E553F4" w:rsidRDefault="005014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</w:t>
            </w: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401A1E67" w:rsidR="0012498B" w:rsidRPr="00E553F4" w:rsidRDefault="00501453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1F05FF6A" w:rsidR="0012498B" w:rsidRPr="00E553F4" w:rsidRDefault="00CE78C8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77777777"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09A4E15F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427CD2E2" w:rsidR="003D7C7D" w:rsidRPr="00E553F4" w:rsidRDefault="00CE78C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1,03%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1336770A" w:rsidR="003D7C7D" w:rsidRPr="00E553F4" w:rsidRDefault="00CE78C8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22E6CAAA" w:rsidR="003D7C7D" w:rsidRPr="00E553F4" w:rsidRDefault="005014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2A9A6C24" w:rsidR="003D7C7D" w:rsidRPr="00E553F4" w:rsidRDefault="009860ED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2E8ABED4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03B29E1" w14:textId="77777777" w:rsidTr="00C215A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74C96A0" w14:textId="1BC7962C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C215A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87F6FC0" w14:textId="52D8D094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62C69940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681AF2" w14:textId="0187D8C9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1F611E2C" w:rsidR="003D7C7D" w:rsidRPr="00E553F4" w:rsidRDefault="00C215A3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501453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33F64D7C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062AD33C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6BCF2E29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3409F995" w:rsidR="003D7C7D" w:rsidRPr="00E553F4" w:rsidRDefault="00C215A3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si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4211A86C" w:rsidR="003D7C7D" w:rsidRPr="009860ED" w:rsidRDefault="00501453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2.065,84</w:t>
            </w:r>
            <w:r w:rsidR="009860ED" w:rsidRPr="009860ED">
              <w:rPr>
                <w:rFonts w:eastAsia="Calibri" w:cs="Calibri"/>
                <w:bCs/>
                <w:color w:val="244062"/>
                <w:sz w:val="18"/>
                <w:szCs w:val="18"/>
              </w:rPr>
              <w:t>=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380376C2" w:rsidR="003D7C7D" w:rsidRPr="009860ED" w:rsidRDefault="009860E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860ED">
              <w:rPr>
                <w:rFonts w:eastAsia="Calibri" w:cs="Calibri"/>
                <w:bCs/>
                <w:color w:val="244062"/>
                <w:sz w:val="18"/>
                <w:szCs w:val="18"/>
              </w:rPr>
              <w:t>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44982DD2" w:rsidR="003D7C7D" w:rsidRPr="009860ED" w:rsidRDefault="00501453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0,00</w:t>
            </w: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27A524A2" w:rsidR="003D7C7D" w:rsidRPr="00E553F4" w:rsidRDefault="00501453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2.065,84</w:t>
            </w:r>
            <w:r w:rsidR="009860ED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=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024B172B" w:rsidR="003D7C7D" w:rsidRPr="00E553F4" w:rsidRDefault="009860E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03B734E" w:rsidR="003D7C7D" w:rsidRPr="00E553F4" w:rsidRDefault="00501453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0,00</w:t>
            </w: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278FB523" w:rsidR="003D7C7D" w:rsidRPr="00E553F4" w:rsidRDefault="001508CF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015A89D2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</w:t>
      </w:r>
      <w:r w:rsidR="00501453">
        <w:rPr>
          <w:rFonts w:ascii="Calibri" w:eastAsia="MS Mincho" w:hAnsi="Calibri" w:cs="Calibri"/>
          <w:lang w:eastAsia="ja-JP"/>
        </w:rPr>
        <w:t>20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2F13348C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</w:t>
      </w:r>
      <w:r w:rsidR="00501453">
        <w:rPr>
          <w:rFonts w:ascii="Calibri" w:eastAsia="MS Mincho" w:hAnsi="Calibri" w:cs="Calibri"/>
          <w:b/>
          <w:lang w:eastAsia="ja-JP"/>
        </w:rPr>
        <w:t>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</w:t>
      </w:r>
      <w:r w:rsidR="00501453">
        <w:rPr>
          <w:rFonts w:ascii="Calibri" w:eastAsia="MS Mincho" w:hAnsi="Calibri" w:cs="Calibri"/>
          <w:b/>
          <w:lang w:eastAsia="ja-JP"/>
        </w:rPr>
        <w:t>1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EB6D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16FCBD5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018" w14:textId="20FDB7B6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</w:t>
    </w:r>
    <w:r w:rsidR="006E7283">
      <w:rPr>
        <w:rFonts w:ascii="Calibri" w:hAnsi="Calibri"/>
        <w:b/>
        <w:iCs/>
        <w:color w:val="1F497D"/>
        <w:sz w:val="20"/>
        <w:szCs w:val="4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404B9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B85C887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9186">
    <w:abstractNumId w:val="16"/>
  </w:num>
  <w:num w:numId="2" w16cid:durableId="690028790">
    <w:abstractNumId w:val="15"/>
  </w:num>
  <w:num w:numId="3" w16cid:durableId="685255745">
    <w:abstractNumId w:val="8"/>
  </w:num>
  <w:num w:numId="4" w16cid:durableId="342971972">
    <w:abstractNumId w:val="18"/>
  </w:num>
  <w:num w:numId="5" w16cid:durableId="1191838389">
    <w:abstractNumId w:val="19"/>
  </w:num>
  <w:num w:numId="6" w16cid:durableId="1650133580">
    <w:abstractNumId w:val="5"/>
  </w:num>
  <w:num w:numId="7" w16cid:durableId="1099907966">
    <w:abstractNumId w:val="14"/>
  </w:num>
  <w:num w:numId="8" w16cid:durableId="1453017094">
    <w:abstractNumId w:val="17"/>
  </w:num>
  <w:num w:numId="9" w16cid:durableId="757674276">
    <w:abstractNumId w:val="2"/>
  </w:num>
  <w:num w:numId="10" w16cid:durableId="1221281387">
    <w:abstractNumId w:val="6"/>
  </w:num>
  <w:num w:numId="11" w16cid:durableId="1463035146">
    <w:abstractNumId w:val="9"/>
  </w:num>
  <w:num w:numId="12" w16cid:durableId="1107127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9132200">
    <w:abstractNumId w:val="13"/>
  </w:num>
  <w:num w:numId="14" w16cid:durableId="1070156455">
    <w:abstractNumId w:val="7"/>
  </w:num>
  <w:num w:numId="15" w16cid:durableId="693730241">
    <w:abstractNumId w:val="4"/>
  </w:num>
  <w:num w:numId="16" w16cid:durableId="65996106">
    <w:abstractNumId w:val="3"/>
  </w:num>
  <w:num w:numId="17" w16cid:durableId="1510293088">
    <w:abstractNumId w:val="10"/>
  </w:num>
  <w:num w:numId="18" w16cid:durableId="504711512">
    <w:abstractNumId w:val="11"/>
  </w:num>
  <w:num w:numId="19" w16cid:durableId="611477188">
    <w:abstractNumId w:val="20"/>
  </w:num>
  <w:num w:numId="20" w16cid:durableId="505677992">
    <w:abstractNumId w:val="21"/>
  </w:num>
  <w:num w:numId="21" w16cid:durableId="2056076924">
    <w:abstractNumId w:val="0"/>
  </w:num>
  <w:num w:numId="22" w16cid:durableId="1661884247">
    <w:abstractNumId w:val="12"/>
  </w:num>
  <w:num w:numId="23" w16cid:durableId="476461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8CF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08A6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9774A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B5F12"/>
    <w:rsid w:val="003D5166"/>
    <w:rsid w:val="003D526F"/>
    <w:rsid w:val="003D6141"/>
    <w:rsid w:val="003D7C7D"/>
    <w:rsid w:val="003E0074"/>
    <w:rsid w:val="003E75C2"/>
    <w:rsid w:val="003F003B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3AF6"/>
    <w:rsid w:val="004D462F"/>
    <w:rsid w:val="004E4518"/>
    <w:rsid w:val="004E6322"/>
    <w:rsid w:val="004F0900"/>
    <w:rsid w:val="004F1567"/>
    <w:rsid w:val="004F3F15"/>
    <w:rsid w:val="00500E28"/>
    <w:rsid w:val="00501453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E7283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0D55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0CF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860ED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5066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20C3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15A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31E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E78C8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EF4E84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2977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lnovara@pec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37CA53789EA34384A182B43E05E8D7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35C6F5-5006-4ECE-A9EC-90AF07D4C5C7}"/>
      </w:docPartPr>
      <w:docPartBody>
        <w:p w:rsidR="00BD227F" w:rsidRDefault="00CB2C60" w:rsidP="00CB2C60">
          <w:pPr>
            <w:pStyle w:val="37CA53789EA34384A182B43E05E8D756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79BA4B6CC254093BE63471D30C24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CFD300-701E-4A60-9731-B7ED6AECE4C1}"/>
      </w:docPartPr>
      <w:docPartBody>
        <w:p w:rsidR="00BD227F" w:rsidRDefault="00CB2C60" w:rsidP="00CB2C60">
          <w:pPr>
            <w:pStyle w:val="579BA4B6CC254093BE63471D30C245A0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0B9027EF143422BA15AB8F6A88DDB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94B410-E74A-4921-A210-F6A172743242}"/>
      </w:docPartPr>
      <w:docPartBody>
        <w:p w:rsidR="00BD227F" w:rsidRDefault="00CB2C60" w:rsidP="00CB2C60">
          <w:pPr>
            <w:pStyle w:val="40B9027EF143422BA15AB8F6A88DDBD5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227F"/>
    <w:rsid w:val="00BD7DCB"/>
    <w:rsid w:val="00C000F2"/>
    <w:rsid w:val="00CB2C60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B2C60"/>
    <w:rPr>
      <w:color w:val="808080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37CA53789EA34384A182B43E05E8D756">
    <w:name w:val="37CA53789EA34384A182B43E05E8D756"/>
    <w:rsid w:val="00CB2C60"/>
    <w:rPr>
      <w:lang w:val="it-IT" w:eastAsia="it-IT"/>
    </w:rPr>
  </w:style>
  <w:style w:type="paragraph" w:customStyle="1" w:styleId="579BA4B6CC254093BE63471D30C245A0">
    <w:name w:val="579BA4B6CC254093BE63471D30C245A0"/>
    <w:rsid w:val="00CB2C60"/>
    <w:rPr>
      <w:lang w:val="it-IT" w:eastAsia="it-IT"/>
    </w:rPr>
  </w:style>
  <w:style w:type="paragraph" w:customStyle="1" w:styleId="40B9027EF143422BA15AB8F6A88DDBD5">
    <w:name w:val="40B9027EF143422BA15AB8F6A88DDBD5"/>
    <w:rsid w:val="00CB2C60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1680</Words>
  <Characters>9578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7</cp:revision>
  <cp:lastPrinted>2020-11-25T13:57:00Z</cp:lastPrinted>
  <dcterms:created xsi:type="dcterms:W3CDTF">2021-12-07T12:02:00Z</dcterms:created>
  <dcterms:modified xsi:type="dcterms:W3CDTF">2022-12-07T10:21:00Z</dcterms:modified>
</cp:coreProperties>
</file>